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47" w:rsidRDefault="00577B47" w:rsidP="00577B47">
      <w:pPr>
        <w:pStyle w:val="login-buttonuser"/>
        <w:spacing w:before="0" w:beforeAutospacing="0" w:after="0" w:afterAutospacing="0"/>
        <w:jc w:val="center"/>
      </w:pPr>
      <w:r>
        <w:rPr>
          <w:b/>
        </w:rPr>
        <w:t>Зарубіжна література 9 клас (</w:t>
      </w:r>
      <w:r>
        <w:t>вчитель Павлюк В. С.)</w:t>
      </w:r>
    </w:p>
    <w:p w:rsidR="00577B47" w:rsidRDefault="00577B47" w:rsidP="00577B47">
      <w:pPr>
        <w:pStyle w:val="login-buttonuser"/>
        <w:spacing w:before="0" w:beforeAutospacing="0" w:after="0" w:afterAutospacing="0"/>
        <w:rPr>
          <w:b/>
          <w:bCs/>
          <w:lang w:val="en-US"/>
        </w:rPr>
      </w:pPr>
      <w:r>
        <w:t xml:space="preserve">                                                   Електронна адреса </w:t>
      </w:r>
      <w:r>
        <w:rPr>
          <w:b/>
          <w:bCs/>
        </w:rPr>
        <w:t>pavl</w:t>
      </w:r>
      <w:r>
        <w:rPr>
          <w:b/>
          <w:bCs/>
          <w:lang w:val="en-US"/>
        </w:rPr>
        <w:t>uk2709@gmail.com</w:t>
      </w:r>
    </w:p>
    <w:p w:rsidR="00577B47" w:rsidRDefault="00577B47" w:rsidP="00577B47">
      <w:pPr>
        <w:pStyle w:val="login-buttonuser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Моб. тел. ( 0967397910)</w:t>
      </w:r>
    </w:p>
    <w:tbl>
      <w:tblPr>
        <w:tblStyle w:val="a4"/>
        <w:tblW w:w="9345" w:type="dxa"/>
        <w:tblInd w:w="0" w:type="dxa"/>
        <w:tblLayout w:type="fixed"/>
        <w:tblLook w:val="04A0"/>
      </w:tblPr>
      <w:tblGrid>
        <w:gridCol w:w="541"/>
        <w:gridCol w:w="588"/>
        <w:gridCol w:w="1417"/>
        <w:gridCol w:w="4108"/>
        <w:gridCol w:w="2691"/>
      </w:tblGrid>
      <w:tr w:rsidR="00577B47" w:rsidTr="00577B4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577B4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577B4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577B4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577B4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Тема уроку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577B4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Домашнє завдання</w:t>
            </w:r>
          </w:p>
        </w:tc>
      </w:tr>
      <w:tr w:rsidR="00577B47" w:rsidTr="00577B47">
        <w:trPr>
          <w:trHeight w:val="6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577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D368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77B4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Pr="00577B47" w:rsidRDefault="00D61151" w:rsidP="00D61151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07FD8">
              <w:rPr>
                <w:rFonts w:ascii="Times New Roman" w:hAnsi="Times New Roman" w:cs="Times New Roman"/>
                <w:b/>
                <w:sz w:val="24"/>
                <w:szCs w:val="24"/>
              </w:rPr>
              <w:t>«Ревізор».</w:t>
            </w:r>
            <w:r w:rsidRPr="00607FD8">
              <w:rPr>
                <w:rFonts w:ascii="Times New Roman" w:hAnsi="Times New Roman" w:cs="Times New Roman"/>
                <w:sz w:val="24"/>
                <w:szCs w:val="24"/>
              </w:rPr>
              <w:t xml:space="preserve"> Творча історія п’єси. Критика суспільства.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0C0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Виразно читати твір «Ревізор». Опрацювати матеріал підручника </w:t>
            </w:r>
            <w:r w:rsidRPr="00B4483B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22-123.</w:t>
            </w:r>
          </w:p>
        </w:tc>
      </w:tr>
      <w:tr w:rsidR="00577B47" w:rsidTr="000C0F92">
        <w:trPr>
          <w:trHeight w:val="8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577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51" w:rsidRDefault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61151" w:rsidRDefault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7B47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47" w:rsidRDefault="00D61151" w:rsidP="00AD3687">
            <w:pPr>
              <w:spacing w:after="0"/>
              <w:jc w:val="both"/>
              <w:rPr>
                <w:sz w:val="24"/>
                <w:szCs w:val="24"/>
              </w:rPr>
            </w:pPr>
            <w:r w:rsidRPr="00607FD8">
              <w:rPr>
                <w:rFonts w:ascii="Times New Roman" w:hAnsi="Times New Roman" w:cs="Times New Roman"/>
                <w:sz w:val="24"/>
                <w:szCs w:val="24"/>
              </w:rPr>
              <w:t>Образи персонажів як відображення аномальної системи, втілення в них соціальних і людських вад.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D3" w:rsidRDefault="00FF01D3" w:rsidP="00FF01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Дати письмову характеристику </w:t>
            </w:r>
            <w:bookmarkStart w:id="0" w:name="_GoBack"/>
            <w:bookmarkEnd w:id="0"/>
            <w:r w:rsidR="000C0F92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уХлестакова.</w:t>
            </w:r>
          </w:p>
          <w:p w:rsidR="00577B47" w:rsidRPr="00577B47" w:rsidRDefault="000C0F92" w:rsidP="00FF01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підручника </w:t>
            </w:r>
            <w:r w:rsidRPr="00B4483B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24-125.</w:t>
            </w:r>
          </w:p>
        </w:tc>
      </w:tr>
      <w:tr w:rsidR="00D61151" w:rsidTr="00D61151">
        <w:trPr>
          <w:trHeight w:val="7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AD3687">
            <w:pPr>
              <w:spacing w:after="0"/>
              <w:jc w:val="both"/>
              <w:rPr>
                <w:sz w:val="24"/>
                <w:szCs w:val="24"/>
              </w:rPr>
            </w:pPr>
            <w:r w:rsidRPr="00607FD8">
              <w:rPr>
                <w:rFonts w:ascii="Times New Roman" w:hAnsi="Times New Roman" w:cs="Times New Roman"/>
                <w:sz w:val="24"/>
                <w:szCs w:val="24"/>
              </w:rPr>
              <w:t>Специфіка художнього конфлікту і жанру твору.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0C0F92" w:rsidP="0080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матеріал підручника </w:t>
            </w:r>
            <w:r w:rsidRPr="00B4483B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26-127.</w:t>
            </w:r>
          </w:p>
        </w:tc>
      </w:tr>
      <w:tr w:rsidR="00D61151" w:rsidTr="00D61151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Pr="000C0F92" w:rsidRDefault="00D61151" w:rsidP="000C0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8">
              <w:rPr>
                <w:rFonts w:ascii="Times New Roman" w:hAnsi="Times New Roman" w:cs="Times New Roman"/>
                <w:sz w:val="24"/>
                <w:szCs w:val="24"/>
              </w:rPr>
              <w:t xml:space="preserve">Трактування фіналу (роль фантастики в реалістичному творі). Авторська позиція.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0C0F92" w:rsidP="0080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Заповнити таблицю підручника с.128.</w:t>
            </w:r>
          </w:p>
        </w:tc>
      </w:tr>
      <w:tr w:rsidR="00D61151" w:rsidTr="00577B47">
        <w:trPr>
          <w:trHeight w:val="7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D6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D61151" w:rsidP="00AD3687">
            <w:pPr>
              <w:spacing w:after="0"/>
              <w:jc w:val="both"/>
              <w:rPr>
                <w:sz w:val="24"/>
                <w:szCs w:val="24"/>
              </w:rPr>
            </w:pPr>
            <w:r w:rsidRPr="00607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 (п.) </w:t>
            </w:r>
            <w:r w:rsidRPr="00607FD8">
              <w:rPr>
                <w:rFonts w:ascii="Times New Roman" w:hAnsi="Times New Roman" w:cs="Times New Roman"/>
                <w:sz w:val="24"/>
                <w:szCs w:val="24"/>
              </w:rPr>
              <w:t xml:space="preserve"> Тема грошей та їхнього впливу на людину у творах О. де Бальзака і М. Гоголя.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51" w:rsidRDefault="000C0F92" w:rsidP="0080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Завершити письмову роботу.</w:t>
            </w:r>
          </w:p>
        </w:tc>
      </w:tr>
    </w:tbl>
    <w:p w:rsidR="00302505" w:rsidRDefault="00302505"/>
    <w:sectPr w:rsidR="00302505" w:rsidSect="0097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EF8"/>
    <w:rsid w:val="000C0F92"/>
    <w:rsid w:val="002B7EF8"/>
    <w:rsid w:val="00302505"/>
    <w:rsid w:val="00577B47"/>
    <w:rsid w:val="00611701"/>
    <w:rsid w:val="00800C62"/>
    <w:rsid w:val="00977551"/>
    <w:rsid w:val="00AD3687"/>
    <w:rsid w:val="00B4483B"/>
    <w:rsid w:val="00D16C51"/>
    <w:rsid w:val="00D61151"/>
    <w:rsid w:val="00FF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77B4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77B47"/>
    <w:pPr>
      <w:widowControl w:val="0"/>
      <w:shd w:val="clear" w:color="auto" w:fill="FFFFFF"/>
      <w:spacing w:after="0" w:line="226" w:lineRule="exact"/>
      <w:ind w:hanging="680"/>
      <w:jc w:val="both"/>
    </w:pPr>
    <w:rPr>
      <w:rFonts w:ascii="Times New Roman" w:eastAsia="Times New Roman" w:hAnsi="Times New Roman" w:cs="Times New Roman"/>
      <w:spacing w:val="4"/>
      <w:sz w:val="19"/>
      <w:szCs w:val="19"/>
      <w:lang w:val="ru-RU" w:eastAsia="en-US"/>
    </w:rPr>
  </w:style>
  <w:style w:type="paragraph" w:customStyle="1" w:styleId="login-buttonuser">
    <w:name w:val="login-button__user"/>
    <w:basedOn w:val="a"/>
    <w:rsid w:val="0057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7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2</cp:revision>
  <dcterms:created xsi:type="dcterms:W3CDTF">2023-02-23T17:11:00Z</dcterms:created>
  <dcterms:modified xsi:type="dcterms:W3CDTF">2023-02-23T17:11:00Z</dcterms:modified>
</cp:coreProperties>
</file>