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36" w:rsidRDefault="00C75636" w:rsidP="00C7563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Геометрія 9  клас (вчитель </w:t>
      </w:r>
      <w:proofErr w:type="spellStart"/>
      <w:r>
        <w:rPr>
          <w:rFonts w:ascii="Times New Roman" w:hAnsi="Times New Roman" w:cs="Times New Roman"/>
          <w:b/>
          <w:sz w:val="28"/>
        </w:rPr>
        <w:t>Лукачинець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О. М.)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</w:rPr>
          <w:t>lukacinecom@gmail.com</w:t>
        </w:r>
      </w:hyperlink>
      <w:r>
        <w:rPr>
          <w:rFonts w:ascii="Times New Roman" w:hAnsi="Times New Roman" w:cs="Times New Roman"/>
          <w:b/>
          <w:sz w:val="28"/>
        </w:rPr>
        <w:t>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848"/>
        <w:gridCol w:w="1125"/>
        <w:gridCol w:w="3907"/>
        <w:gridCol w:w="3304"/>
      </w:tblGrid>
      <w:tr w:rsidR="00C75636" w:rsidTr="00C75636">
        <w:trPr>
          <w:trHeight w:val="69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C7563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C7563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уроку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C7563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C756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уроку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C7563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Домашнє завдання</w:t>
            </w:r>
          </w:p>
        </w:tc>
      </w:tr>
      <w:tr w:rsidR="00C75636" w:rsidTr="00C7563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C75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9A57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9A57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9A57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Розв’язування трикутників за двома кутами</w:t>
            </w:r>
            <w:r w:rsidR="00842EC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3358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Вивчити §13</w:t>
            </w:r>
            <w:r w:rsidR="00842ECB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Розвязати задачу584.</w:t>
            </w:r>
          </w:p>
        </w:tc>
      </w:tr>
      <w:tr w:rsidR="00C75636" w:rsidTr="00C7563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C75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9A57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9A57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9A57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Розв’язування трикутників за двома сторонами</w:t>
            </w:r>
            <w:r w:rsidR="00842EC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6" w:rsidRDefault="00842E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Вивчити </w:t>
            </w:r>
            <w:r>
              <w:rPr>
                <w:rFonts w:ascii="Arial" w:hAnsi="Arial" w:cs="Arial"/>
                <w:sz w:val="28"/>
              </w:rPr>
              <w:t>§</w:t>
            </w:r>
            <w:r w:rsidR="0033580C">
              <w:rPr>
                <w:rFonts w:ascii="Times New Roman" w:hAnsi="Times New Roman" w:cs="Times New Roman"/>
                <w:sz w:val="28"/>
              </w:rPr>
              <w:t>13</w:t>
            </w:r>
            <w:bookmarkStart w:id="0" w:name="_GoBack"/>
            <w:bookmarkEnd w:id="0"/>
            <w:r w:rsidR="0033580C">
              <w:rPr>
                <w:rFonts w:ascii="Times New Roman" w:hAnsi="Times New Roman" w:cs="Times New Roman"/>
                <w:sz w:val="28"/>
              </w:rPr>
              <w:t>.  Виконати вправу 586</w:t>
            </w:r>
            <w:r w:rsidR="00C7563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594B07" w:rsidRDefault="0033580C"/>
    <w:sectPr w:rsidR="00594B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F3"/>
    <w:rsid w:val="00062F0D"/>
    <w:rsid w:val="00114E8D"/>
    <w:rsid w:val="001E26F3"/>
    <w:rsid w:val="0033580C"/>
    <w:rsid w:val="008372F8"/>
    <w:rsid w:val="00842ECB"/>
    <w:rsid w:val="009A5707"/>
    <w:rsid w:val="00BD4C43"/>
    <w:rsid w:val="00C26885"/>
    <w:rsid w:val="00C75636"/>
    <w:rsid w:val="00D65A3A"/>
    <w:rsid w:val="00F4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63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7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63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7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kacinec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10</cp:revision>
  <dcterms:created xsi:type="dcterms:W3CDTF">2022-01-24T13:39:00Z</dcterms:created>
  <dcterms:modified xsi:type="dcterms:W3CDTF">2023-01-27T11:53:00Z</dcterms:modified>
</cp:coreProperties>
</file>